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CB" w:rsidRDefault="009976CB" w:rsidP="009976CB">
      <w:pPr>
        <w:spacing w:line="360" w:lineRule="auto"/>
        <w:jc w:val="right"/>
      </w:pPr>
    </w:p>
    <w:p w:rsidR="009976CB" w:rsidRPr="00E04041" w:rsidRDefault="009976CB" w:rsidP="009976C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>Приложение  5</w:t>
      </w:r>
    </w:p>
    <w:p w:rsidR="009976CB" w:rsidRPr="00E04041" w:rsidRDefault="009976CB" w:rsidP="009976CB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041">
        <w:rPr>
          <w:rFonts w:ascii="Times New Roman" w:hAnsi="Times New Roman" w:cs="Times New Roman"/>
          <w:b/>
          <w:i/>
          <w:sz w:val="24"/>
          <w:szCs w:val="24"/>
        </w:rPr>
        <w:t>ВЕРИШЬ ЛИ ТЫ ЧТО …</w:t>
      </w:r>
    </w:p>
    <w:p w:rsidR="009976CB" w:rsidRPr="00E04041" w:rsidRDefault="009976CB" w:rsidP="009976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6CB" w:rsidRPr="00E04041" w:rsidRDefault="009976CB" w:rsidP="009976CB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04041">
        <w:rPr>
          <w:sz w:val="24"/>
          <w:szCs w:val="24"/>
        </w:rPr>
        <w:t xml:space="preserve">Река Нева берет свое начало в Финском заливе? </w:t>
      </w:r>
    </w:p>
    <w:p w:rsidR="009976CB" w:rsidRPr="00E04041" w:rsidRDefault="009976CB" w:rsidP="009976C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>да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b/>
          <w:sz w:val="24"/>
          <w:szCs w:val="24"/>
        </w:rPr>
        <w:t xml:space="preserve">   нет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76CB" w:rsidRPr="00E04041" w:rsidRDefault="009976CB" w:rsidP="009976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На берегу Балтийского моря располагается 9 стран? </w:t>
      </w:r>
    </w:p>
    <w:p w:rsidR="009976CB" w:rsidRPr="00E04041" w:rsidRDefault="009976CB" w:rsidP="009976C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4041">
        <w:rPr>
          <w:rFonts w:ascii="Times New Roman" w:hAnsi="Times New Roman" w:cs="Times New Roman"/>
          <w:b/>
          <w:sz w:val="24"/>
          <w:szCs w:val="24"/>
        </w:rPr>
        <w:t>да</w:t>
      </w:r>
      <w:r w:rsidRPr="00E04041">
        <w:rPr>
          <w:rFonts w:ascii="Times New Roman" w:hAnsi="Times New Roman" w:cs="Times New Roman"/>
          <w:sz w:val="24"/>
          <w:szCs w:val="24"/>
        </w:rPr>
        <w:t xml:space="preserve">      (</w:t>
      </w:r>
      <w:r w:rsidRPr="00E04041">
        <w:rPr>
          <w:rFonts w:ascii="Times New Roman" w:hAnsi="Times New Roman" w:cs="Times New Roman"/>
          <w:b/>
          <w:sz w:val="24"/>
          <w:szCs w:val="24"/>
        </w:rPr>
        <w:t>Россия, Эстония, Латвия, Литва, Швеция,</w:t>
      </w:r>
      <w:proofErr w:type="gramEnd"/>
    </w:p>
    <w:p w:rsidR="009976CB" w:rsidRPr="00E04041" w:rsidRDefault="009976CB" w:rsidP="009976C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4041">
        <w:rPr>
          <w:rFonts w:ascii="Times New Roman" w:hAnsi="Times New Roman" w:cs="Times New Roman"/>
          <w:b/>
          <w:sz w:val="24"/>
          <w:szCs w:val="24"/>
        </w:rPr>
        <w:t>Финляндия, Польша,</w:t>
      </w:r>
      <w:r w:rsidRPr="00E04041">
        <w:rPr>
          <w:rFonts w:ascii="Times New Roman" w:hAnsi="Times New Roman" w:cs="Times New Roman"/>
          <w:sz w:val="24"/>
          <w:szCs w:val="24"/>
        </w:rPr>
        <w:t xml:space="preserve">  </w:t>
      </w:r>
      <w:r w:rsidRPr="00E04041">
        <w:rPr>
          <w:rFonts w:ascii="Times New Roman" w:hAnsi="Times New Roman" w:cs="Times New Roman"/>
          <w:b/>
          <w:sz w:val="24"/>
          <w:szCs w:val="24"/>
        </w:rPr>
        <w:t>Германия,  Голландия)</w:t>
      </w:r>
      <w:proofErr w:type="gramEnd"/>
    </w:p>
    <w:p w:rsidR="009976CB" w:rsidRPr="00E04041" w:rsidRDefault="009976CB" w:rsidP="009976C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>нет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76CB" w:rsidRPr="00E04041" w:rsidRDefault="009976CB" w:rsidP="009976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>Балтийское море никогда не замерзает?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 </w:t>
      </w:r>
      <w:r w:rsidRPr="00E04041">
        <w:rPr>
          <w:rFonts w:ascii="Times New Roman" w:hAnsi="Times New Roman" w:cs="Times New Roman"/>
          <w:b/>
          <w:sz w:val="24"/>
          <w:szCs w:val="24"/>
        </w:rPr>
        <w:t>да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041">
        <w:rPr>
          <w:rFonts w:ascii="Times New Roman" w:hAnsi="Times New Roman" w:cs="Times New Roman"/>
          <w:sz w:val="24"/>
          <w:szCs w:val="24"/>
        </w:rPr>
        <w:t xml:space="preserve">    нет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76CB" w:rsidRPr="00E04041" w:rsidRDefault="009976CB" w:rsidP="009976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Мы являемся жителями Балтики? 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</w:t>
      </w:r>
      <w:r w:rsidRPr="00E04041">
        <w:rPr>
          <w:rFonts w:ascii="Times New Roman" w:hAnsi="Times New Roman" w:cs="Times New Roman"/>
          <w:b/>
          <w:sz w:val="24"/>
          <w:szCs w:val="24"/>
        </w:rPr>
        <w:t>да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нет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76CB" w:rsidRPr="00E04041" w:rsidRDefault="009976CB" w:rsidP="009976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>Балтийское море очень соленое?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 да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</w:t>
      </w:r>
      <w:r w:rsidRPr="00E04041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76CB" w:rsidRPr="00E04041" w:rsidRDefault="009976CB" w:rsidP="009976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Финский залив часть Балтийского моря? 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 </w:t>
      </w:r>
      <w:r w:rsidRPr="00E04041">
        <w:rPr>
          <w:rFonts w:ascii="Times New Roman" w:hAnsi="Times New Roman" w:cs="Times New Roman"/>
          <w:b/>
          <w:sz w:val="24"/>
          <w:szCs w:val="24"/>
        </w:rPr>
        <w:t>да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 нет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76CB" w:rsidRPr="00E04041" w:rsidRDefault="009976CB" w:rsidP="009976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Балтийское море неглубокое? 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 </w:t>
      </w:r>
      <w:r w:rsidRPr="00E04041">
        <w:rPr>
          <w:rFonts w:ascii="Times New Roman" w:hAnsi="Times New Roman" w:cs="Times New Roman"/>
          <w:b/>
          <w:sz w:val="24"/>
          <w:szCs w:val="24"/>
        </w:rPr>
        <w:t>да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 нет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76CB" w:rsidRPr="00E04041" w:rsidRDefault="009976CB" w:rsidP="009976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lastRenderedPageBreak/>
        <w:t>На берегах Балтийского моря располагается 5 столиц?</w:t>
      </w:r>
    </w:p>
    <w:p w:rsidR="009976CB" w:rsidRPr="00E04041" w:rsidRDefault="009976CB" w:rsidP="009976C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b/>
          <w:sz w:val="24"/>
          <w:szCs w:val="24"/>
        </w:rPr>
        <w:t xml:space="preserve">да  </w:t>
      </w:r>
      <w:r w:rsidRPr="00E04041">
        <w:rPr>
          <w:rFonts w:ascii="Times New Roman" w:hAnsi="Times New Roman" w:cs="Times New Roman"/>
          <w:sz w:val="24"/>
          <w:szCs w:val="24"/>
        </w:rPr>
        <w:t>(</w:t>
      </w:r>
      <w:r w:rsidRPr="00E04041">
        <w:rPr>
          <w:rFonts w:ascii="Times New Roman" w:hAnsi="Times New Roman" w:cs="Times New Roman"/>
          <w:b/>
          <w:sz w:val="24"/>
          <w:szCs w:val="24"/>
        </w:rPr>
        <w:t>Талин, Рига, Хельсинки, Стокгольм, Копенгаген)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нет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76CB" w:rsidRPr="00E04041" w:rsidRDefault="009976CB" w:rsidP="009976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В Балтийском море ловится много рыбы? 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 да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b/>
          <w:sz w:val="24"/>
          <w:szCs w:val="24"/>
        </w:rPr>
        <w:t xml:space="preserve">    нет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76CB" w:rsidRPr="00E04041" w:rsidRDefault="009976CB" w:rsidP="009976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>Более 200 рек впадает в Балтийское море, из них Нева самая крупная?</w:t>
      </w:r>
    </w:p>
    <w:p w:rsidR="009976CB" w:rsidRPr="00E04041" w:rsidRDefault="009976CB" w:rsidP="009976C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b/>
          <w:sz w:val="24"/>
          <w:szCs w:val="24"/>
        </w:rPr>
        <w:t xml:space="preserve">да 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    нет</w:t>
      </w:r>
    </w:p>
    <w:p w:rsidR="009976CB" w:rsidRPr="00E04041" w:rsidRDefault="009976CB" w:rsidP="0099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76CB" w:rsidRPr="00E04041" w:rsidRDefault="009976CB" w:rsidP="009976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Что Санкт-Петербург располагается на северо-западе Балтики? </w:t>
      </w:r>
    </w:p>
    <w:p w:rsidR="009976CB" w:rsidRPr="00E04041" w:rsidRDefault="009976CB" w:rsidP="009976C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9976CB" w:rsidRPr="009E5F0C" w:rsidRDefault="009976CB" w:rsidP="0099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041">
        <w:rPr>
          <w:rFonts w:ascii="Times New Roman" w:hAnsi="Times New Roman" w:cs="Times New Roman"/>
          <w:b/>
          <w:sz w:val="24"/>
          <w:szCs w:val="24"/>
        </w:rPr>
        <w:t xml:space="preserve">   нет   (На востоке)</w:t>
      </w:r>
    </w:p>
    <w:p w:rsidR="005A2280" w:rsidRDefault="005A2280">
      <w:bookmarkStart w:id="0" w:name="_GoBack"/>
      <w:bookmarkEnd w:id="0"/>
    </w:p>
    <w:sectPr w:rsidR="005A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62EF"/>
    <w:multiLevelType w:val="singleLevel"/>
    <w:tmpl w:val="02C46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9E"/>
    <w:rsid w:val="00545F9E"/>
    <w:rsid w:val="005A2280"/>
    <w:rsid w:val="009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76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976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76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976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2019-03-05T07:27:00Z</dcterms:created>
  <dcterms:modified xsi:type="dcterms:W3CDTF">2019-03-05T07:27:00Z</dcterms:modified>
</cp:coreProperties>
</file>